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ABD6" w14:textId="08143E75" w:rsidR="008476BC" w:rsidRDefault="008476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YAMHILL FIRE PROTECTION DISTRICT </w:t>
      </w:r>
    </w:p>
    <w:p w14:paraId="0BACC25C" w14:textId="171EA606" w:rsidR="008476BC" w:rsidRPr="008476BC" w:rsidRDefault="008476BC">
      <w:pPr>
        <w:rPr>
          <w:b/>
          <w:sz w:val="28"/>
          <w:szCs w:val="28"/>
        </w:rPr>
      </w:pPr>
      <w:r>
        <w:rPr>
          <w:b/>
          <w:sz w:val="28"/>
          <w:szCs w:val="28"/>
        </w:rPr>
        <w:t>BOARD MEETING 2/13/2023</w:t>
      </w:r>
    </w:p>
    <w:p w14:paraId="00000001" w14:textId="3A270F95" w:rsidR="003302B7" w:rsidRDefault="008476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Call to Order </w:t>
      </w:r>
    </w:p>
    <w:p w14:paraId="00000002" w14:textId="77777777" w:rsidR="003302B7" w:rsidRDefault="008476BC">
      <w:r>
        <w:t xml:space="preserve">The Yamhill Fire board meeting for February 13,2023 was called to order </w:t>
      </w:r>
      <w:proofErr w:type="gramStart"/>
      <w:r>
        <w:t>at</w:t>
      </w:r>
      <w:proofErr w:type="gramEnd"/>
      <w:r>
        <w:t xml:space="preserve"> 1833. Presided by Jim Phillips. </w:t>
      </w:r>
    </w:p>
    <w:p w14:paraId="00000003" w14:textId="77777777" w:rsidR="003302B7" w:rsidRDefault="003302B7"/>
    <w:p w14:paraId="00000004" w14:textId="77777777" w:rsidR="003302B7" w:rsidRDefault="008476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Roll Call </w:t>
      </w:r>
    </w:p>
    <w:p w14:paraId="00000005" w14:textId="77777777" w:rsidR="003302B7" w:rsidRDefault="008476BC">
      <w:r>
        <w:t xml:space="preserve">Board members in attendance Clint </w:t>
      </w:r>
      <w:proofErr w:type="spellStart"/>
      <w:r>
        <w:t>Giberson</w:t>
      </w:r>
      <w:proofErr w:type="spellEnd"/>
      <w:r>
        <w:t xml:space="preserve">, Josh Brown </w:t>
      </w:r>
    </w:p>
    <w:p w14:paraId="00000006" w14:textId="77777777" w:rsidR="003302B7" w:rsidRDefault="008476BC">
      <w:r>
        <w:t xml:space="preserve">Absent John </w:t>
      </w:r>
      <w:proofErr w:type="spellStart"/>
      <w:r>
        <w:t>Peasley</w:t>
      </w:r>
      <w:proofErr w:type="spellEnd"/>
      <w:r>
        <w:t xml:space="preserve"> and Paul Vandergrift </w:t>
      </w:r>
    </w:p>
    <w:p w14:paraId="00000007" w14:textId="77777777" w:rsidR="003302B7" w:rsidRDefault="003302B7"/>
    <w:p w14:paraId="00000008" w14:textId="77777777" w:rsidR="003302B7" w:rsidRDefault="008476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 Comment </w:t>
      </w:r>
    </w:p>
    <w:p w14:paraId="00000009" w14:textId="41F282BC" w:rsidR="003302B7" w:rsidRDefault="008476BC">
      <w:r>
        <w:t>Public comment was asked for by Jim Phillips, comment was presented on newly acquired brush rig regarding “transaction paperwork” comment was answered by C</w:t>
      </w:r>
      <w:r>
        <w:t xml:space="preserve">hief Bergstrom to please come by station </w:t>
      </w:r>
      <w:proofErr w:type="gramStart"/>
      <w:r>
        <w:t>a</w:t>
      </w:r>
      <w:r>
        <w:t>t a later time</w:t>
      </w:r>
      <w:proofErr w:type="gramEnd"/>
      <w:r>
        <w:t xml:space="preserve"> to discuss. Comment was also presented about fund in 2023-2024 budget to add additional sleeping quarters to the Yamhill fire station, comment was answered by C</w:t>
      </w:r>
      <w:r>
        <w:t>hi</w:t>
      </w:r>
      <w:r>
        <w:t xml:space="preserve">ef Bergstrom and Clint </w:t>
      </w:r>
      <w:proofErr w:type="spellStart"/>
      <w:r>
        <w:t>Giberson</w:t>
      </w:r>
      <w:proofErr w:type="spellEnd"/>
      <w:r>
        <w:t xml:space="preserve"> that there was no present funds in the budget fo</w:t>
      </w:r>
      <w:r>
        <w:t xml:space="preserve">r this expansion, Clint added that the board would </w:t>
      </w:r>
      <w:proofErr w:type="gramStart"/>
      <w:r>
        <w:t>entertain  the</w:t>
      </w:r>
      <w:proofErr w:type="gramEnd"/>
      <w:r>
        <w:t xml:space="preserve"> idea for future need into the future budget. Chief Bergstrom also noted the possibility for potential donation funds to add additional sleeping quarters. </w:t>
      </w:r>
    </w:p>
    <w:p w14:paraId="0000000A" w14:textId="77777777" w:rsidR="003302B7" w:rsidRDefault="003302B7">
      <w:pPr>
        <w:rPr>
          <w:b/>
          <w:sz w:val="28"/>
          <w:szCs w:val="28"/>
        </w:rPr>
      </w:pPr>
    </w:p>
    <w:p w14:paraId="0000000B" w14:textId="77777777" w:rsidR="003302B7" w:rsidRDefault="008476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Financial Report/ Past minutes </w:t>
      </w:r>
    </w:p>
    <w:p w14:paraId="0000000C" w14:textId="77777777" w:rsidR="003302B7" w:rsidRDefault="008476BC">
      <w:r>
        <w:t>Cl</w:t>
      </w:r>
      <w:r>
        <w:t xml:space="preserve">int </w:t>
      </w:r>
      <w:proofErr w:type="spellStart"/>
      <w:r>
        <w:t>Giberson</w:t>
      </w:r>
      <w:proofErr w:type="spellEnd"/>
      <w:r>
        <w:t xml:space="preserve"> moved and Josh Brown Seconded motion to approve financial report and past meeting minutes. </w:t>
      </w:r>
    </w:p>
    <w:p w14:paraId="0000000D" w14:textId="77777777" w:rsidR="003302B7" w:rsidRDefault="008476BC">
      <w:r>
        <w:t xml:space="preserve">Motion passed </w:t>
      </w:r>
      <w:proofErr w:type="gramStart"/>
      <w:r>
        <w:t>unanimously</w:t>
      </w:r>
      <w:proofErr w:type="gramEnd"/>
      <w:r>
        <w:t xml:space="preserve"> </w:t>
      </w:r>
    </w:p>
    <w:p w14:paraId="0000000E" w14:textId="77777777" w:rsidR="003302B7" w:rsidRDefault="003302B7"/>
    <w:p w14:paraId="0000000F" w14:textId="77777777" w:rsidR="003302B7" w:rsidRDefault="008476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Chief’s Report </w:t>
      </w:r>
    </w:p>
    <w:p w14:paraId="00000010" w14:textId="5C4592A8" w:rsidR="003302B7" w:rsidRDefault="008476BC">
      <w:r>
        <w:t>Chief Bergstrom reported on the brush rig on order, Highschool program, captain and L</w:t>
      </w:r>
      <w:r>
        <w:t>ieutenant positions ha</w:t>
      </w:r>
      <w:r>
        <w:t xml:space="preserve">ve been filled, also there is a list of surplus items to be presented to the board in the future.  </w:t>
      </w:r>
    </w:p>
    <w:p w14:paraId="00000011" w14:textId="77777777" w:rsidR="003302B7" w:rsidRDefault="008476BC">
      <w:r>
        <w:t xml:space="preserve"> </w:t>
      </w:r>
    </w:p>
    <w:p w14:paraId="00000012" w14:textId="77777777" w:rsidR="003302B7" w:rsidRDefault="008476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Safety Meeting Report </w:t>
      </w:r>
    </w:p>
    <w:p w14:paraId="00000013" w14:textId="77777777" w:rsidR="003302B7" w:rsidRDefault="008476BC">
      <w:r>
        <w:t>Monthly walk through of equipment was completed caution with the inclement weather we are having and to have a 12 monthly safety re</w:t>
      </w:r>
      <w:r>
        <w:t xml:space="preserve">minder. </w:t>
      </w:r>
    </w:p>
    <w:p w14:paraId="00000014" w14:textId="77777777" w:rsidR="003302B7" w:rsidRDefault="003302B7"/>
    <w:p w14:paraId="00000015" w14:textId="77777777" w:rsidR="003302B7" w:rsidRDefault="008476BC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14:paraId="00000016" w14:textId="77777777" w:rsidR="003302B7" w:rsidRDefault="008476BC">
      <w:r>
        <w:t>Strategic plan was mentioned, Chief Bergstrom to reach out to George to look over the Budget.</w:t>
      </w:r>
    </w:p>
    <w:p w14:paraId="00000017" w14:textId="77777777" w:rsidR="003302B7" w:rsidRDefault="003302B7"/>
    <w:p w14:paraId="00000018" w14:textId="77777777" w:rsidR="003302B7" w:rsidRDefault="008476BC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00000019" w14:textId="5CE9CE8D" w:rsidR="003302B7" w:rsidRDefault="008476BC">
      <w:r>
        <w:t>2023-2024 Budget to be started by C</w:t>
      </w:r>
      <w:r>
        <w:t>hief Bergstrom and Jason Lawson, Jim Phillips to help form a budget committee. An open inv</w:t>
      </w:r>
      <w:r>
        <w:t xml:space="preserve">itation was announced to be present for budget planning as well as having volunteers present to better understand the allocation of funds. </w:t>
      </w:r>
    </w:p>
    <w:p w14:paraId="0000001A" w14:textId="77777777" w:rsidR="003302B7" w:rsidRDefault="003302B7"/>
    <w:p w14:paraId="0000001B" w14:textId="77777777" w:rsidR="003302B7" w:rsidRDefault="003302B7">
      <w:pPr>
        <w:rPr>
          <w:b/>
          <w:sz w:val="28"/>
          <w:szCs w:val="28"/>
        </w:rPr>
      </w:pPr>
    </w:p>
    <w:p w14:paraId="0000001C" w14:textId="77777777" w:rsidR="003302B7" w:rsidRDefault="003302B7">
      <w:pPr>
        <w:rPr>
          <w:b/>
          <w:sz w:val="28"/>
          <w:szCs w:val="28"/>
        </w:rPr>
      </w:pPr>
    </w:p>
    <w:p w14:paraId="0000001D" w14:textId="77777777" w:rsidR="003302B7" w:rsidRDefault="003302B7">
      <w:pPr>
        <w:rPr>
          <w:b/>
          <w:sz w:val="28"/>
          <w:szCs w:val="28"/>
        </w:rPr>
      </w:pPr>
    </w:p>
    <w:p w14:paraId="0000001E" w14:textId="77777777" w:rsidR="003302B7" w:rsidRDefault="008476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Good of the Order </w:t>
      </w:r>
    </w:p>
    <w:p w14:paraId="0000001F" w14:textId="77777777" w:rsidR="003302B7" w:rsidRDefault="008476BC">
      <w:r>
        <w:t>It was announced that Yamhill fire will better notify the public of future work sessions with Carlton Fire, and on March 6,2023 there will be a budget work session and the next board meeting will be held on March 13,2023</w:t>
      </w:r>
    </w:p>
    <w:p w14:paraId="00000020" w14:textId="77777777" w:rsidR="003302B7" w:rsidRDefault="003302B7">
      <w:pPr>
        <w:rPr>
          <w:b/>
          <w:sz w:val="28"/>
          <w:szCs w:val="28"/>
        </w:rPr>
      </w:pPr>
    </w:p>
    <w:p w14:paraId="00000021" w14:textId="77777777" w:rsidR="003302B7" w:rsidRDefault="008476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Truck Committee Report </w:t>
      </w:r>
    </w:p>
    <w:p w14:paraId="00000022" w14:textId="77777777" w:rsidR="003302B7" w:rsidRDefault="008476BC">
      <w:r>
        <w:t>Truck comm</w:t>
      </w:r>
      <w:r>
        <w:t xml:space="preserve">ittee was formed to look at best utilization of rolling equipment. Jim Phillips suggested forming a notebook of all trucks and uses. </w:t>
      </w:r>
    </w:p>
    <w:p w14:paraId="00000023" w14:textId="77777777" w:rsidR="003302B7" w:rsidRDefault="003302B7"/>
    <w:p w14:paraId="00000024" w14:textId="77777777" w:rsidR="003302B7" w:rsidRDefault="008476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Adjournment </w:t>
      </w:r>
    </w:p>
    <w:p w14:paraId="00000025" w14:textId="77777777" w:rsidR="003302B7" w:rsidRDefault="008476BC">
      <w:r>
        <w:rPr>
          <w:b/>
          <w:sz w:val="28"/>
          <w:szCs w:val="28"/>
        </w:rPr>
        <w:t xml:space="preserve"> </w:t>
      </w:r>
      <w:r>
        <w:t xml:space="preserve">Clint </w:t>
      </w:r>
      <w:proofErr w:type="spellStart"/>
      <w:r>
        <w:t>Giberson</w:t>
      </w:r>
      <w:proofErr w:type="spellEnd"/>
      <w:r>
        <w:t xml:space="preserve"> </w:t>
      </w:r>
      <w:proofErr w:type="gramStart"/>
      <w:r>
        <w:t>moved</w:t>
      </w:r>
      <w:proofErr w:type="gramEnd"/>
      <w:r>
        <w:t xml:space="preserve"> and Josh Brown seconded the motion for adjournment at 1858. </w:t>
      </w:r>
    </w:p>
    <w:p w14:paraId="00000026" w14:textId="4418A712" w:rsidR="003302B7" w:rsidRDefault="008476BC">
      <w:r>
        <w:t>Motion passed unanimously.</w:t>
      </w:r>
    </w:p>
    <w:p w14:paraId="00000027" w14:textId="77777777" w:rsidR="003302B7" w:rsidRDefault="003302B7">
      <w:pPr>
        <w:rPr>
          <w:b/>
          <w:sz w:val="28"/>
          <w:szCs w:val="28"/>
        </w:rPr>
      </w:pPr>
    </w:p>
    <w:sectPr w:rsidR="003302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2B7"/>
    <w:rsid w:val="003302B7"/>
    <w:rsid w:val="0084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B27F"/>
  <w15:docId w15:val="{DB8EBB58-779D-4490-BE55-71D76B5F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Trampas Bergstrom</cp:lastModifiedBy>
  <cp:revision>2</cp:revision>
  <dcterms:created xsi:type="dcterms:W3CDTF">2023-03-11T05:43:00Z</dcterms:created>
  <dcterms:modified xsi:type="dcterms:W3CDTF">2023-03-11T05:43:00Z</dcterms:modified>
</cp:coreProperties>
</file>