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DD013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0821D5BE" w:rsidR="00900329" w:rsidRDefault="00900329" w:rsidP="00900329">
      <w:pPr>
        <w:jc w:val="center"/>
      </w:pPr>
      <w:r>
        <w:t>YAMHILL FIRE PROTECTION DISTRICT</w:t>
      </w:r>
      <w:r>
        <w:br/>
        <w:t>BOARD OF DIRECTORS MEETING</w:t>
      </w:r>
      <w:r>
        <w:br/>
        <w:t>275 South Olive, Yamhill, Oregon</w:t>
      </w:r>
      <w:r>
        <w:br/>
      </w:r>
      <w:r w:rsidR="00184611">
        <w:t>February 13,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08BF1F24" w14:textId="693B35B3" w:rsidR="00900329"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r w:rsidR="00F737D3">
        <w:br/>
      </w:r>
    </w:p>
    <w:p w14:paraId="5D67825D" w14:textId="06EB043C" w:rsidR="00900329" w:rsidRDefault="00900329" w:rsidP="00900329">
      <w:pPr>
        <w:pStyle w:val="ListParagraph"/>
        <w:numPr>
          <w:ilvl w:val="0"/>
          <w:numId w:val="1"/>
        </w:numPr>
      </w:pPr>
      <w:r>
        <w:t>Consent Agenda</w:t>
      </w:r>
    </w:p>
    <w:p w14:paraId="010E29C6" w14:textId="40EE0F11" w:rsidR="00900329" w:rsidRDefault="0087565B" w:rsidP="00900329">
      <w:pPr>
        <w:pStyle w:val="ListParagraph"/>
        <w:numPr>
          <w:ilvl w:val="1"/>
          <w:numId w:val="1"/>
        </w:numPr>
      </w:pPr>
      <w:r>
        <w:t>January 17th</w:t>
      </w:r>
      <w:r w:rsidR="00900329">
        <w:t>, 202</w:t>
      </w:r>
      <w:r>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292DA849" w14:textId="1E9CA5A8" w:rsidR="00FF0B40" w:rsidRDefault="00FF0B40" w:rsidP="0047625E">
      <w:pPr>
        <w:pStyle w:val="ListParagraph"/>
        <w:numPr>
          <w:ilvl w:val="1"/>
          <w:numId w:val="1"/>
        </w:numPr>
      </w:pPr>
    </w:p>
    <w:p w14:paraId="64DFB4B3" w14:textId="60335894" w:rsidR="00D833D5" w:rsidRDefault="00D833D5" w:rsidP="00FB7F78">
      <w:pPr>
        <w:pStyle w:val="ListParagraph"/>
        <w:ind w:left="1440"/>
      </w:pPr>
    </w:p>
    <w:p w14:paraId="0E471BEA" w14:textId="13DFD0CD" w:rsidR="0047625E" w:rsidRDefault="00F737D3" w:rsidP="003D1AA3">
      <w:pPr>
        <w:pStyle w:val="ListParagraph"/>
        <w:ind w:left="1440"/>
      </w:pPr>
      <w:r>
        <w:br/>
      </w:r>
    </w:p>
    <w:p w14:paraId="0946AD50" w14:textId="182732B6" w:rsidR="0047625E" w:rsidRDefault="0047625E" w:rsidP="0047625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6F7F6C5D" w14:textId="753B0EE9" w:rsidR="0047625E" w:rsidRDefault="0047625E" w:rsidP="0047625E">
      <w:pPr>
        <w:pStyle w:val="ListParagraph"/>
        <w:numPr>
          <w:ilvl w:val="1"/>
          <w:numId w:val="1"/>
        </w:numPr>
      </w:pPr>
      <w:r>
        <w:t>Fire Board Me</w:t>
      </w:r>
      <w:r w:rsidR="00617046">
        <w:t xml:space="preserve">eting </w:t>
      </w:r>
      <w:r w:rsidR="0087565B">
        <w:t xml:space="preserve">March </w:t>
      </w:r>
      <w:r w:rsidR="0041264D">
        <w:t>13</w:t>
      </w:r>
      <w:proofErr w:type="gramStart"/>
      <w:r w:rsidR="0041264D" w:rsidRPr="0041264D">
        <w:rPr>
          <w:vertAlign w:val="superscript"/>
        </w:rPr>
        <w:t>th</w:t>
      </w:r>
      <w:r w:rsidR="0041264D">
        <w:t xml:space="preserve"> </w:t>
      </w:r>
      <w:r w:rsidR="00FF0B40">
        <w:t>,</w:t>
      </w:r>
      <w:proofErr w:type="gramEnd"/>
      <w:r>
        <w:t xml:space="preserve"> 202</w:t>
      </w:r>
      <w:r w:rsidR="00167CB5">
        <w:t>3</w:t>
      </w:r>
      <w:r>
        <w:t xml:space="preserve"> @ </w:t>
      </w:r>
      <w:r w:rsidR="003136FC">
        <w:t>6</w:t>
      </w:r>
      <w:r>
        <w:t>:30pm</w:t>
      </w:r>
      <w:r w:rsidR="00F737D3">
        <w:br/>
      </w:r>
    </w:p>
    <w:p w14:paraId="603588A1" w14:textId="0905800D" w:rsidR="0047625E" w:rsidRDefault="0047625E" w:rsidP="0047625E">
      <w:pPr>
        <w:pStyle w:val="ListParagraph"/>
        <w:numPr>
          <w:ilvl w:val="0"/>
          <w:numId w:val="1"/>
        </w:numPr>
      </w:pPr>
      <w:r>
        <w:t>Announcements</w:t>
      </w:r>
    </w:p>
    <w:p w14:paraId="22BD02CD" w14:textId="7C8B64E9" w:rsidR="0047625E" w:rsidRDefault="002808E9" w:rsidP="001B41A9">
      <w:pPr>
        <w:pStyle w:val="ListParagraph"/>
        <w:numPr>
          <w:ilvl w:val="1"/>
          <w:numId w:val="1"/>
        </w:numPr>
      </w:pPr>
      <w:r>
        <w:t xml:space="preserve">Budget Meeting March </w:t>
      </w:r>
      <w:r w:rsidR="00DC249B">
        <w:t>6</w:t>
      </w:r>
      <w:r w:rsidR="00DC249B" w:rsidRPr="00DC249B">
        <w:rPr>
          <w:vertAlign w:val="superscript"/>
        </w:rPr>
        <w:t>th</w:t>
      </w:r>
      <w:r w:rsidR="00DC249B">
        <w:t xml:space="preserve"> 2023</w:t>
      </w:r>
      <w:r w:rsidR="00F737D3">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08FE1BB7" w:rsidR="0047625E" w:rsidRDefault="0047625E" w:rsidP="0047625E">
      <w:r>
        <w:t xml:space="preserve">Time:  </w:t>
      </w:r>
      <w:r w:rsidR="0041264D">
        <w:t xml:space="preserve">February 13, </w:t>
      </w:r>
      <w:proofErr w:type="gramStart"/>
      <w:r w:rsidR="0041264D">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6F73FE"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+1 646 558 8656 US(New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C5EFB"/>
    <w:rsid w:val="00167CB5"/>
    <w:rsid w:val="00184611"/>
    <w:rsid w:val="001A4882"/>
    <w:rsid w:val="001B2F49"/>
    <w:rsid w:val="001B41A9"/>
    <w:rsid w:val="002808E9"/>
    <w:rsid w:val="002D1384"/>
    <w:rsid w:val="003136FC"/>
    <w:rsid w:val="003D1AA3"/>
    <w:rsid w:val="0041264D"/>
    <w:rsid w:val="0046552A"/>
    <w:rsid w:val="00465970"/>
    <w:rsid w:val="0047625E"/>
    <w:rsid w:val="00500224"/>
    <w:rsid w:val="00502FD6"/>
    <w:rsid w:val="00521F89"/>
    <w:rsid w:val="00525A55"/>
    <w:rsid w:val="005A5D23"/>
    <w:rsid w:val="00617046"/>
    <w:rsid w:val="00627C07"/>
    <w:rsid w:val="006301BC"/>
    <w:rsid w:val="0065606E"/>
    <w:rsid w:val="007340F2"/>
    <w:rsid w:val="007847C6"/>
    <w:rsid w:val="00792F65"/>
    <w:rsid w:val="007B05B9"/>
    <w:rsid w:val="0087565B"/>
    <w:rsid w:val="00881C30"/>
    <w:rsid w:val="008D4C2C"/>
    <w:rsid w:val="00900329"/>
    <w:rsid w:val="009C485B"/>
    <w:rsid w:val="00A768CB"/>
    <w:rsid w:val="00AC7C7B"/>
    <w:rsid w:val="00B85752"/>
    <w:rsid w:val="00BD6F9A"/>
    <w:rsid w:val="00BD7E4D"/>
    <w:rsid w:val="00BF5EAA"/>
    <w:rsid w:val="00D833D5"/>
    <w:rsid w:val="00DC249B"/>
    <w:rsid w:val="00E65854"/>
    <w:rsid w:val="00EC175B"/>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2023-02-13T17:24:00Z</dcterms:created>
  <dcterms:modified xsi:type="dcterms:W3CDTF">2023-02-13T17:24:00Z</dcterms:modified>
</cp:coreProperties>
</file>